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>
      <w:bookmarkStart w:id="0" w:name="_GoBack"/>
      <w:bookmarkEnd w:id="0"/>
    </w:p>
    <w:p w:rsidR="00C513D9" w:rsidRPr="00502E33" w:rsidRDefault="00626D5E" w:rsidP="00502E3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Дисциплина</w:t>
      </w:r>
      <w:r w:rsidR="008C4EDB">
        <w:rPr>
          <w:b/>
          <w:sz w:val="24"/>
          <w:szCs w:val="24"/>
        </w:rPr>
        <w:t xml:space="preserve">: </w:t>
      </w:r>
      <w:r w:rsidR="00C513D9" w:rsidRPr="00502E3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Теория и методика детско-юношеского спорта</w:t>
      </w:r>
      <w:r w:rsidR="00C513D9"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</w:p>
    <w:p w:rsidR="00C513D9" w:rsidRPr="00502E33" w:rsidRDefault="00626D5E" w:rsidP="00502E33">
      <w:pPr>
        <w:rPr>
          <w:b/>
          <w:lang w:val="kk-KZ"/>
        </w:rPr>
      </w:pPr>
      <w:r>
        <w:rPr>
          <w:b/>
          <w:lang w:val="kk-KZ"/>
        </w:rPr>
        <w:t>Задания по СРС и график их выполнения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F3F28" wp14:editId="5D66D60B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E4F25" wp14:editId="049F0E8B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DA4A3" wp14:editId="71A1FF9E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626D5E">
        <w:rPr>
          <w:lang w:val="kk-KZ"/>
        </w:rPr>
        <w:t xml:space="preserve">             Задания СРС</w:t>
      </w:r>
      <w:r w:rsidR="00C513D9" w:rsidRPr="00C513D9">
        <w:rPr>
          <w:lang w:val="kk-KZ"/>
        </w:rPr>
        <w:t xml:space="preserve">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626D5E">
        <w:rPr>
          <w:lang w:val="kk-KZ"/>
        </w:rPr>
        <w:t xml:space="preserve">                                      Форма выполнения СРС             Сроки сдачи СРС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>
        <w:rPr>
          <w:lang w:val="kk-KZ"/>
        </w:rPr>
        <w:t>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>
        <w:rPr>
          <w:lang w:val="kk-KZ"/>
        </w:rPr>
        <w:t xml:space="preserve"> доклада</w:t>
      </w:r>
      <w:r w:rsidR="00E90221" w:rsidRPr="00FE525B">
        <w:rPr>
          <w:lang w:val="kk-KZ"/>
        </w:rPr>
        <w:t xml:space="preserve">     </w:t>
      </w:r>
      <w:r w:rsidR="00CD6D54">
        <w:rPr>
          <w:lang w:val="kk-KZ"/>
        </w:rPr>
        <w:t xml:space="preserve">  </w:t>
      </w:r>
      <w:r>
        <w:rPr>
          <w:lang w:val="kk-KZ"/>
        </w:rPr>
        <w:t xml:space="preserve">              </w:t>
      </w:r>
      <w:r w:rsidR="00CD6D54">
        <w:rPr>
          <w:lang w:val="kk-KZ"/>
        </w:rPr>
        <w:t xml:space="preserve">   3</w:t>
      </w:r>
      <w:r w:rsidR="00E90221">
        <w:rPr>
          <w:lang w:val="kk-KZ"/>
        </w:rPr>
        <w:t xml:space="preserve"> </w:t>
      </w:r>
      <w:r>
        <w:rPr>
          <w:lang w:val="kk-KZ"/>
        </w:rPr>
        <w:t>неделя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>:</w:t>
      </w:r>
    </w:p>
    <w:p w:rsidR="0036229C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доклад на тему:  « Схема этапов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Системы многолетней подготовки в спорте».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 Формирование у студентов навыков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 и</w:t>
      </w:r>
    </w:p>
    <w:p w:rsidR="00626D5E" w:rsidRPr="0036229C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2.</w:t>
      </w:r>
      <w:r w:rsidR="008209DF">
        <w:rPr>
          <w:lang w:val="kk-KZ"/>
        </w:rPr>
        <w:t xml:space="preserve">                                                                                         Защита реферата                         5 неделя</w:t>
      </w:r>
    </w:p>
    <w:p w:rsidR="008209DF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8209DF">
        <w:rPr>
          <w:lang w:val="kk-KZ"/>
        </w:rPr>
        <w:t>: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</w:t>
      </w:r>
      <w:r w:rsidR="00626D5E">
        <w:rPr>
          <w:lang w:val="kk-KZ"/>
        </w:rPr>
        <w:t>Подготовить реферат: «</w:t>
      </w:r>
      <w:r>
        <w:rPr>
          <w:lang w:val="kk-KZ"/>
        </w:rPr>
        <w:t>Цель д</w:t>
      </w:r>
      <w:r w:rsidR="00626D5E">
        <w:rPr>
          <w:lang w:val="kk-KZ"/>
        </w:rPr>
        <w:t>етско-юношес</w:t>
      </w:r>
      <w:r>
        <w:rPr>
          <w:lang w:val="kk-KZ"/>
        </w:rPr>
        <w:t>-</w:t>
      </w:r>
    </w:p>
    <w:p w:rsidR="008A7CF7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кого спорта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122DD" wp14:editId="43C35AE4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8209DF">
        <w:rPr>
          <w:lang w:val="kk-KZ"/>
        </w:rPr>
        <w:t>, охарактеризовать факторы,</w:t>
      </w:r>
    </w:p>
    <w:p w:rsidR="008209DF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задачи и принципы возрастных особенностей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в подготовке юных сортсменов».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 у студентов навыков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литературой.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СРС3.</w:t>
      </w:r>
      <w:r w:rsidR="008A7CF7">
        <w:rPr>
          <w:lang w:val="kk-KZ"/>
        </w:rPr>
        <w:t xml:space="preserve">                                                                                       Защита презентации                    8 неделя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презентацию по теме: «Классифи-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кация возрастных признаков в строении органи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ма в школьном возрасте»; «Методы физическо</w:t>
      </w:r>
      <w:r w:rsidR="008A7CF7">
        <w:rPr>
          <w:lang w:val="kk-KZ"/>
        </w:rPr>
        <w:t>-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го воспитания и спорта».</w:t>
      </w:r>
    </w:p>
    <w:p w:rsidR="008A7CF7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</w:t>
      </w:r>
      <w:r w:rsidR="008A7CF7">
        <w:rPr>
          <w:lang w:val="kk-KZ"/>
        </w:rPr>
        <w:t xml:space="preserve"> у студентов навыков 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самостоятельной  работы с литературой и</w:t>
      </w:r>
    </w:p>
    <w:p w:rsidR="000A3669" w:rsidRDefault="008A7CF7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D6D54" w:rsidRPr="00CD6D54" w:rsidRDefault="002325B6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B6B3D" wp14:editId="7D2E06A8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</w:p>
    <w:p w:rsidR="000A3669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0A3669">
        <w:rPr>
          <w:lang w:val="kk-KZ"/>
        </w:rPr>
        <w:t>СРС4                                                                                                        Презентация доклада         10неделя</w:t>
      </w:r>
    </w:p>
    <w:p w:rsidR="00B01185" w:rsidRPr="00AC28DD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8A7CF7">
        <w:rPr>
          <w:lang w:val="kk-KZ"/>
        </w:rPr>
        <w:t xml:space="preserve">      </w:t>
      </w:r>
      <w:r>
        <w:rPr>
          <w:lang w:val="kk-KZ"/>
        </w:rPr>
        <w:t xml:space="preserve">                        </w:t>
      </w:r>
    </w:p>
    <w:p w:rsidR="000A3669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доклад на тему</w:t>
      </w:r>
      <w:r w:rsidR="002D5196">
        <w:rPr>
          <w:lang w:val="kk-KZ"/>
        </w:rPr>
        <w:t>: «</w:t>
      </w:r>
      <w:r>
        <w:rPr>
          <w:lang w:val="kk-KZ"/>
        </w:rPr>
        <w:t>Влияние занятий спортом</w:t>
      </w:r>
    </w:p>
    <w:p w:rsidR="000A3669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На развитие физических качеств и физиологические </w:t>
      </w:r>
    </w:p>
    <w:p w:rsidR="00CC50BC" w:rsidRPr="00AC28DD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системы подросткового и детского организма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0A3669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>
        <w:rPr>
          <w:lang w:val="kk-KZ"/>
        </w:rPr>
        <w:t>:</w:t>
      </w:r>
      <w:r>
        <w:rPr>
          <w:lang w:val="kk-KZ"/>
        </w:rPr>
        <w:t xml:space="preserve"> Формирование у студентов самостоятельной</w:t>
      </w:r>
    </w:p>
    <w:p w:rsidR="00171F8E" w:rsidRPr="00171F8E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работы с литературой и интернет источниками</w:t>
      </w:r>
      <w:r w:rsidR="00171F8E">
        <w:rPr>
          <w:lang w:val="kk-KZ"/>
        </w:rPr>
        <w:t>.</w:t>
      </w:r>
    </w:p>
    <w:p w:rsidR="00CC50BC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FE525B">
        <w:rPr>
          <w:lang w:val="kk-KZ"/>
        </w:rPr>
        <w:t xml:space="preserve">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>
        <w:rPr>
          <w:lang w:val="kk-KZ"/>
        </w:rPr>
        <w:t xml:space="preserve">  П</w:t>
      </w:r>
      <w:r w:rsidR="00535F76" w:rsidRPr="00FE525B">
        <w:rPr>
          <w:lang w:val="kk-KZ"/>
        </w:rPr>
        <w:t>резентация</w:t>
      </w:r>
      <w:r>
        <w:rPr>
          <w:lang w:val="kk-KZ"/>
        </w:rPr>
        <w:t xml:space="preserve"> реферата  </w:t>
      </w:r>
      <w:r w:rsidR="00CD6D54">
        <w:rPr>
          <w:lang w:val="kk-KZ"/>
        </w:rPr>
        <w:t xml:space="preserve">    12</w:t>
      </w:r>
      <w:r>
        <w:rPr>
          <w:lang w:val="kk-KZ"/>
        </w:rPr>
        <w:t>неделя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0A3669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Реферат: «</w:t>
      </w:r>
      <w:r w:rsidR="000A3669">
        <w:rPr>
          <w:lang w:val="kk-KZ"/>
        </w:rPr>
        <w:t>Классификация,методы и средства развития</w:t>
      </w:r>
    </w:p>
    <w:p w:rsidR="00AC28DD" w:rsidRPr="00AC28DD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Координационных способностей в спорте</w:t>
      </w:r>
      <w:r w:rsidR="002D5196">
        <w:rPr>
          <w:lang w:val="kk-KZ"/>
        </w:rPr>
        <w:t>».</w:t>
      </w:r>
    </w:p>
    <w:p w:rsidR="000A3669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 w:rsidRPr="002D5196">
        <w:rPr>
          <w:lang w:val="kk-KZ"/>
        </w:rPr>
        <w:t>:</w:t>
      </w:r>
      <w:r w:rsidR="00171F8E" w:rsidRPr="002D5196">
        <w:rPr>
          <w:lang w:val="kk-KZ"/>
        </w:rPr>
        <w:t xml:space="preserve"> </w:t>
      </w:r>
      <w:r>
        <w:rPr>
          <w:lang w:val="kk-KZ"/>
        </w:rPr>
        <w:t>Формирование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E529D" wp14:editId="584441BA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>
        <w:rPr>
          <w:lang w:val="kk-KZ"/>
        </w:rPr>
        <w:t xml:space="preserve"> у студентов самостоятельной работы</w:t>
      </w:r>
    </w:p>
    <w:p w:rsidR="00CC50BC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6.</w:t>
      </w:r>
      <w:r w:rsidR="00993605">
        <w:rPr>
          <w:lang w:val="kk-KZ"/>
        </w:rPr>
        <w:t xml:space="preserve">                                                                                                        Защита презентации           15неделя</w:t>
      </w:r>
    </w:p>
    <w:p w:rsidR="00AC28DD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</w:t>
      </w:r>
    </w:p>
    <w:p w:rsidR="00993605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презентацию по теме:</w:t>
      </w:r>
      <w:r w:rsidR="002D5196">
        <w:rPr>
          <w:lang w:val="kk-KZ"/>
        </w:rPr>
        <w:t>«</w:t>
      </w:r>
      <w:r>
        <w:rPr>
          <w:lang w:val="kk-KZ"/>
        </w:rPr>
        <w:t>Тесты для оценки</w:t>
      </w:r>
    </w:p>
    <w:p w:rsidR="00CC50BC" w:rsidRPr="002D519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общей и специальной тренированности спортсменов в ИВС </w:t>
      </w:r>
      <w:r w:rsidR="00CC50BC" w:rsidRPr="002D5196">
        <w:rPr>
          <w:lang w:val="kk-KZ"/>
        </w:rPr>
        <w:t xml:space="preserve">                                                                    </w:t>
      </w:r>
      <w:r w:rsidR="00CD6D54">
        <w:rPr>
          <w:lang w:val="kk-KZ"/>
        </w:rPr>
        <w:t xml:space="preserve">      </w:t>
      </w:r>
      <w:r>
        <w:rPr>
          <w:lang w:val="kk-KZ"/>
        </w:rPr>
        <w:t xml:space="preserve"> </w:t>
      </w:r>
    </w:p>
    <w:p w:rsidR="00535F7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Цель</w:t>
      </w:r>
      <w:r w:rsidR="002D5196">
        <w:rPr>
          <w:lang w:val="kk-KZ"/>
        </w:rPr>
        <w:t>:</w:t>
      </w:r>
      <w:r w:rsidR="00535F76" w:rsidRPr="002D5196">
        <w:rPr>
          <w:lang w:val="kk-KZ"/>
        </w:rPr>
        <w:t xml:space="preserve"> </w:t>
      </w:r>
      <w:r>
        <w:rPr>
          <w:lang w:val="kk-KZ"/>
        </w:rPr>
        <w:t>Формирование у студентов самостоятельной работы</w:t>
      </w:r>
    </w:p>
    <w:p w:rsidR="00993605" w:rsidRPr="00535F7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 литературой и интернет ресурсами.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</w:t>
      </w:r>
      <w:r w:rsidR="00CC50BC" w:rsidRPr="002D5196">
        <w:rPr>
          <w:lang w:val="kk-KZ"/>
        </w:rPr>
        <w:t xml:space="preserve">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>
        <w:rPr>
          <w:lang w:val="kk-KZ"/>
        </w:rPr>
        <w:t xml:space="preserve">                 </w:t>
      </w:r>
    </w:p>
    <w:p w:rsidR="008C4EDB" w:rsidRDefault="008C4EDB" w:rsidP="008C4EDB">
      <w:pPr>
        <w:rPr>
          <w:lang w:val="kk-KZ"/>
        </w:rPr>
      </w:pPr>
    </w:p>
    <w:p w:rsidR="008C4EDB" w:rsidRDefault="008C4EDB" w:rsidP="008C4EDB">
      <w:pPr>
        <w:rPr>
          <w:lang w:val="kk-KZ"/>
        </w:rPr>
      </w:pPr>
    </w:p>
    <w:p w:rsidR="008C4EDB" w:rsidRPr="008C4EDB" w:rsidRDefault="008C4EDB" w:rsidP="008C4EDB">
      <w:pPr>
        <w:tabs>
          <w:tab w:val="left" w:pos="5700"/>
        </w:tabs>
      </w:pPr>
      <w:r w:rsidRPr="008C4EDB">
        <w:t xml:space="preserve">   КРИТЕРИИ (ПОКАЗАТЕЛИ) ОЦЕНКИ:</w:t>
      </w:r>
      <w:r>
        <w:tab/>
      </w:r>
    </w:p>
    <w:p w:rsidR="008C4EDB" w:rsidRPr="008C4EDB" w:rsidRDefault="008C4EDB" w:rsidP="008C4EDB">
      <w:r w:rsidRPr="008C4EDB">
        <w:t>-полнота и конкретность освещения темы СРС;</w:t>
      </w:r>
    </w:p>
    <w:p w:rsidR="008C4EDB" w:rsidRPr="008C4EDB" w:rsidRDefault="008C4EDB" w:rsidP="008C4EDB">
      <w:r w:rsidRPr="008C4EDB">
        <w:t>-</w:t>
      </w:r>
      <w:proofErr w:type="gramStart"/>
      <w:r w:rsidRPr="008C4EDB">
        <w:t>последовательность  и</w:t>
      </w:r>
      <w:proofErr w:type="gramEnd"/>
      <w:r w:rsidRPr="008C4EDB">
        <w:t xml:space="preserve"> логика изложения;</w:t>
      </w:r>
    </w:p>
    <w:p w:rsidR="008C4EDB" w:rsidRPr="008C4EDB" w:rsidRDefault="008C4EDB" w:rsidP="008C4EDB">
      <w:r w:rsidRPr="008C4EDB">
        <w:t>-связь теоретических положений с практикой;</w:t>
      </w:r>
    </w:p>
    <w:p w:rsidR="008C4EDB" w:rsidRPr="008C4EDB" w:rsidRDefault="008C4EDB" w:rsidP="008C4EDB">
      <w:r w:rsidRPr="008C4EDB">
        <w:t>-обоснованность и доказательность излагаемых положений;</w:t>
      </w:r>
    </w:p>
    <w:p w:rsidR="008C4EDB" w:rsidRPr="008C4EDB" w:rsidRDefault="008C4EDB" w:rsidP="008C4EDB">
      <w:r w:rsidRPr="008C4EDB">
        <w:t>-наличие качественных и количественных показателей</w:t>
      </w:r>
    </w:p>
    <w:p w:rsidR="008C4EDB" w:rsidRPr="008C4EDB" w:rsidRDefault="008C4EDB" w:rsidP="008C4EDB">
      <w:r w:rsidRPr="008C4EDB">
        <w:t>-наличие иллюстраций к ответам в виде исторических фактов, примеров и пр.,</w:t>
      </w:r>
    </w:p>
    <w:p w:rsidR="008C4EDB" w:rsidRPr="008C4EDB" w:rsidRDefault="008C4EDB" w:rsidP="008C4EDB">
      <w:r w:rsidRPr="008C4EDB">
        <w:t>-своевременность сдачи СРС.</w:t>
      </w:r>
    </w:p>
    <w:p w:rsidR="008C4EDB" w:rsidRPr="008C4EDB" w:rsidRDefault="008C4EDB" w:rsidP="008C4EDB">
      <w:r w:rsidRPr="008C4EDB">
        <w:rPr>
          <w:b/>
        </w:rPr>
        <w:t>Примечание:</w:t>
      </w:r>
      <w:r w:rsidRPr="008C4EDB">
        <w:t xml:space="preserve">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8C4EDB" w:rsidRPr="008C4EDB" w:rsidRDefault="008C4EDB" w:rsidP="008C4EDB">
      <w:r w:rsidRPr="008C4EDB">
        <w:t xml:space="preserve">                                     </w:t>
      </w:r>
    </w:p>
    <w:p w:rsidR="008C4EDB" w:rsidRPr="008C4EDB" w:rsidRDefault="008C4EDB" w:rsidP="008C4EDB">
      <w:r w:rsidRPr="008C4EDB">
        <w:t xml:space="preserve">                                                    </w:t>
      </w:r>
      <w:proofErr w:type="gramStart"/>
      <w:r w:rsidRPr="008C4EDB">
        <w:rPr>
          <w:b/>
          <w:sz w:val="28"/>
          <w:szCs w:val="28"/>
        </w:rPr>
        <w:t>Список  литературы</w:t>
      </w:r>
      <w:proofErr w:type="gramEnd"/>
    </w:p>
    <w:p w:rsidR="008C4EDB" w:rsidRPr="008C4EDB" w:rsidRDefault="008C4EDB" w:rsidP="008C4EDB">
      <w:pPr>
        <w:rPr>
          <w:b/>
        </w:rPr>
      </w:pPr>
      <w:r w:rsidRPr="008C4EDB">
        <w:rPr>
          <w:b/>
          <w:sz w:val="28"/>
          <w:szCs w:val="28"/>
        </w:rPr>
        <w:t xml:space="preserve">                                 </w:t>
      </w:r>
      <w:r w:rsidRPr="008C4EDB">
        <w:rPr>
          <w:b/>
        </w:rPr>
        <w:t xml:space="preserve">          Основная: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 «Воспитание физических качеств у детей и подростков, оценка его эфф</w:t>
      </w:r>
      <w:r w:rsidR="00A81405">
        <w:t>ективности». Монография, А., 201</w:t>
      </w:r>
      <w:r w:rsidRPr="008C4EDB">
        <w:t xml:space="preserve">3,20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 «Социально-педагогические аспекты формирования физической культуры учащейся молодежи». Мо</w:t>
      </w:r>
      <w:r w:rsidR="00A81405">
        <w:t>нография, Изд-во «</w:t>
      </w:r>
      <w:proofErr w:type="spellStart"/>
      <w:r w:rsidR="00A81405">
        <w:t>Самат</w:t>
      </w:r>
      <w:proofErr w:type="spellEnd"/>
      <w:proofErr w:type="gramStart"/>
      <w:r w:rsidR="00A81405">
        <w:t>»,А.</w:t>
      </w:r>
      <w:proofErr w:type="gramEnd"/>
      <w:r w:rsidR="00A81405">
        <w:t>, 201</w:t>
      </w:r>
      <w:r w:rsidRPr="008C4EDB">
        <w:t xml:space="preserve">7,18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С.И., </w:t>
      </w:r>
      <w:proofErr w:type="spellStart"/>
      <w:r w:rsidRPr="008C4EDB">
        <w:t>Кульназаров</w:t>
      </w:r>
      <w:proofErr w:type="spellEnd"/>
      <w:r w:rsidRPr="008C4EDB">
        <w:t xml:space="preserve"> А.К. </w:t>
      </w:r>
      <w:proofErr w:type="gramStart"/>
      <w:r w:rsidRPr="008C4EDB">
        <w:t>« Формирование</w:t>
      </w:r>
      <w:proofErr w:type="gramEnd"/>
      <w:r w:rsidRPr="008C4EDB">
        <w:t xml:space="preserve">  физической культуры учащейся молодежи». Монография, </w:t>
      </w:r>
      <w:r w:rsidR="00A81405">
        <w:t>А., 201</w:t>
      </w:r>
      <w:r w:rsidRPr="008C4EDB">
        <w:t xml:space="preserve">4,10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Атватер</w:t>
      </w:r>
      <w:proofErr w:type="spellEnd"/>
      <w:r w:rsidRPr="008C4EDB">
        <w:t xml:space="preserve"> И.Я. Я вас слушаю… Советы руководителю, как правильно слушать собеседника. \Пер. с англ. Н.В. Симонова.</w:t>
      </w:r>
      <w:r w:rsidR="00A81405">
        <w:t xml:space="preserve"> 2-е издание – </w:t>
      </w:r>
      <w:proofErr w:type="gramStart"/>
      <w:r w:rsidR="00A81405">
        <w:t>М.:Экономика</w:t>
      </w:r>
      <w:proofErr w:type="gramEnd"/>
      <w:r w:rsidR="00A81405">
        <w:t>,2010</w:t>
      </w:r>
      <w:r w:rsidRPr="008C4EDB">
        <w:t>. – 110 с.</w:t>
      </w:r>
    </w:p>
    <w:p w:rsidR="008C4EDB" w:rsidRPr="008C4EDB" w:rsidRDefault="008C4EDB" w:rsidP="008C4EDB">
      <w:pPr>
        <w:numPr>
          <w:ilvl w:val="0"/>
          <w:numId w:val="1"/>
        </w:numPr>
        <w:contextualSpacing/>
      </w:pPr>
      <w:proofErr w:type="spellStart"/>
      <w:r w:rsidRPr="008C4EDB">
        <w:t>Верхошанский</w:t>
      </w:r>
      <w:proofErr w:type="spellEnd"/>
      <w:r w:rsidRPr="008C4EDB">
        <w:t xml:space="preserve"> Ю.В. Принципы организации тренировки спортсменов высокого класса в годичном цикле\\</w:t>
      </w:r>
      <w:proofErr w:type="spellStart"/>
      <w:r w:rsidRPr="008C4EDB">
        <w:t>Те</w:t>
      </w:r>
      <w:r w:rsidR="00A81405">
        <w:t>ор</w:t>
      </w:r>
      <w:proofErr w:type="spellEnd"/>
      <w:r w:rsidR="00A81405">
        <w:t>. И практика физкультуры. -201</w:t>
      </w:r>
      <w:r w:rsidRPr="008C4EDB">
        <w:t>1.№2.-С. 24-31</w:t>
      </w:r>
    </w:p>
    <w:p w:rsidR="008C4EDB" w:rsidRPr="008C4EDB" w:rsidRDefault="008C4EDB" w:rsidP="008C4EDB">
      <w:pPr>
        <w:ind w:left="720"/>
        <w:contextualSpacing/>
      </w:pPr>
    </w:p>
    <w:p w:rsidR="008C4EDB" w:rsidRPr="008C4EDB" w:rsidRDefault="008C4EDB" w:rsidP="008C4EDB">
      <w:pPr>
        <w:ind w:left="720"/>
        <w:contextualSpacing/>
        <w:rPr>
          <w:b/>
        </w:rPr>
      </w:pPr>
      <w:r w:rsidRPr="008C4EDB">
        <w:t xml:space="preserve">                                     </w:t>
      </w:r>
      <w:r w:rsidRPr="008C4EDB">
        <w:rPr>
          <w:b/>
        </w:rPr>
        <w:t>Дополнительная: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</w:t>
      </w:r>
      <w:proofErr w:type="spellStart"/>
      <w:r w:rsidRPr="008C4EDB">
        <w:rPr>
          <w:b/>
        </w:rPr>
        <w:t>А</w:t>
      </w:r>
      <w:r w:rsidR="00A81405">
        <w:rPr>
          <w:b/>
        </w:rPr>
        <w:t>втореф</w:t>
      </w:r>
      <w:proofErr w:type="spellEnd"/>
      <w:r w:rsidR="00A81405">
        <w:rPr>
          <w:b/>
        </w:rPr>
        <w:t xml:space="preserve">. </w:t>
      </w:r>
      <w:proofErr w:type="spellStart"/>
      <w:proofErr w:type="gramStart"/>
      <w:r w:rsidR="00A81405">
        <w:rPr>
          <w:b/>
        </w:rPr>
        <w:t>Дис</w:t>
      </w:r>
      <w:proofErr w:type="spellEnd"/>
      <w:r w:rsidR="00A81405">
        <w:rPr>
          <w:b/>
        </w:rPr>
        <w:t>..</w:t>
      </w:r>
      <w:proofErr w:type="gramEnd"/>
      <w:r w:rsidR="00A81405">
        <w:rPr>
          <w:b/>
        </w:rPr>
        <w:t xml:space="preserve">д-ра </w:t>
      </w:r>
      <w:proofErr w:type="spellStart"/>
      <w:r w:rsidR="00A81405">
        <w:rPr>
          <w:b/>
        </w:rPr>
        <w:t>пед.наук</w:t>
      </w:r>
      <w:proofErr w:type="spellEnd"/>
      <w:r w:rsidR="00A81405">
        <w:rPr>
          <w:b/>
        </w:rPr>
        <w:t xml:space="preserve"> , 201</w:t>
      </w:r>
      <w:r w:rsidRPr="008C4EDB">
        <w:rPr>
          <w:b/>
        </w:rPr>
        <w:t>1 – 49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 w:rsidRPr="008C4EDB">
        <w:rPr>
          <w:b/>
        </w:rPr>
        <w:t>СПБ :</w:t>
      </w:r>
      <w:proofErr w:type="gramEnd"/>
      <w:r w:rsidRPr="008C4EDB">
        <w:rPr>
          <w:b/>
        </w:rPr>
        <w:t xml:space="preserve"> Российский государственный педагогический ун</w:t>
      </w:r>
      <w:r w:rsidR="00A81405">
        <w:rPr>
          <w:b/>
        </w:rPr>
        <w:t>иверситет имени А.И. Герцена,201</w:t>
      </w:r>
      <w:r w:rsidRPr="008C4EDB">
        <w:rPr>
          <w:b/>
        </w:rPr>
        <w:t>0 – 228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r w:rsidRPr="008C4EDB"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 w:rsidRPr="008C4EDB">
          <w:rPr>
            <w:b/>
            <w:color w:val="0000FF" w:themeColor="hyperlink"/>
            <w:u w:val="single"/>
          </w:rPr>
          <w:t>\\Теор</w:t>
        </w:r>
      </w:hyperlink>
      <w:r w:rsidR="00A81405">
        <w:rPr>
          <w:b/>
        </w:rPr>
        <w:t xml:space="preserve">.   и практика </w:t>
      </w:r>
      <w:proofErr w:type="spellStart"/>
      <w:r w:rsidR="00A81405">
        <w:rPr>
          <w:b/>
        </w:rPr>
        <w:t>физкультуы</w:t>
      </w:r>
      <w:proofErr w:type="spellEnd"/>
      <w:r w:rsidR="00A81405">
        <w:rPr>
          <w:b/>
        </w:rPr>
        <w:t>. – 201</w:t>
      </w:r>
      <w:r w:rsidRPr="008C4EDB">
        <w:rPr>
          <w:b/>
        </w:rPr>
        <w:t>7 №</w:t>
      </w:r>
      <w:proofErr w:type="gramStart"/>
      <w:r w:rsidRPr="008C4EDB">
        <w:rPr>
          <w:b/>
        </w:rPr>
        <w:t>8 .</w:t>
      </w:r>
      <w:proofErr w:type="gramEnd"/>
      <w:r w:rsidRPr="008C4EDB">
        <w:rPr>
          <w:b/>
        </w:rPr>
        <w:t>-С 22-24.</w:t>
      </w:r>
    </w:p>
    <w:p w:rsidR="008C4EDB" w:rsidRDefault="008C4EDB" w:rsidP="002325B6">
      <w:pPr>
        <w:rPr>
          <w:lang w:val="kk-KZ"/>
        </w:rPr>
      </w:pPr>
    </w:p>
    <w:p w:rsidR="000D41A6" w:rsidRDefault="000D41A6" w:rsidP="000D41A6"/>
    <w:sectPr w:rsidR="000D41A6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A3669"/>
    <w:rsid w:val="000D41A6"/>
    <w:rsid w:val="00171F8E"/>
    <w:rsid w:val="002325B6"/>
    <w:rsid w:val="002D5196"/>
    <w:rsid w:val="00335DA0"/>
    <w:rsid w:val="0036229C"/>
    <w:rsid w:val="003D13A5"/>
    <w:rsid w:val="003F70A6"/>
    <w:rsid w:val="00502E33"/>
    <w:rsid w:val="00535F76"/>
    <w:rsid w:val="00626D5E"/>
    <w:rsid w:val="00644CD5"/>
    <w:rsid w:val="007C37F7"/>
    <w:rsid w:val="008209DF"/>
    <w:rsid w:val="00853E50"/>
    <w:rsid w:val="008A7CF7"/>
    <w:rsid w:val="008C4EDB"/>
    <w:rsid w:val="00993605"/>
    <w:rsid w:val="00A35F11"/>
    <w:rsid w:val="00A81405"/>
    <w:rsid w:val="00AC28DD"/>
    <w:rsid w:val="00AE6676"/>
    <w:rsid w:val="00B01185"/>
    <w:rsid w:val="00C513D9"/>
    <w:rsid w:val="00CC50BC"/>
    <w:rsid w:val="00CD6D54"/>
    <w:rsid w:val="00D01A8F"/>
    <w:rsid w:val="00DD5268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7</cp:revision>
  <dcterms:created xsi:type="dcterms:W3CDTF">2022-01-01T10:20:00Z</dcterms:created>
  <dcterms:modified xsi:type="dcterms:W3CDTF">2022-08-23T16:05:00Z</dcterms:modified>
</cp:coreProperties>
</file>